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6CD7BC0" w14:textId="77777777" w:rsidR="000C6B49" w:rsidRDefault="0072758B">
      <w:pPr>
        <w:pStyle w:val="Intestazione"/>
        <w:tabs>
          <w:tab w:val="left" w:pos="708"/>
        </w:tabs>
        <w:ind w:right="-82"/>
        <w:jc w:val="center"/>
        <w:rPr>
          <w:rFonts w:ascii="Book Antiqua" w:hAnsi="Book Antiqua"/>
          <w:b/>
          <w:sz w:val="28"/>
        </w:rPr>
      </w:pPr>
      <w:r w:rsidRPr="00BA59CE">
        <w:rPr>
          <w:noProof/>
        </w:rPr>
        <w:pict w14:anchorId="47DEC7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66.75pt;height:85.5pt;visibility:visible">
            <v:imagedata r:id="rId5" o:title=""/>
          </v:shape>
        </w:pict>
      </w:r>
    </w:p>
    <w:p w14:paraId="64112BF8" w14:textId="77777777" w:rsidR="0072758B" w:rsidRPr="00DA783E" w:rsidRDefault="0072758B" w:rsidP="0072758B">
      <w:pPr>
        <w:pStyle w:val="Intestazione"/>
        <w:tabs>
          <w:tab w:val="left" w:pos="708"/>
        </w:tabs>
        <w:ind w:right="-82"/>
        <w:jc w:val="center"/>
        <w:rPr>
          <w:b/>
          <w:sz w:val="28"/>
        </w:rPr>
      </w:pPr>
      <w:r w:rsidRPr="00DA783E">
        <w:rPr>
          <w:b/>
          <w:sz w:val="28"/>
        </w:rPr>
        <w:t xml:space="preserve">COMUNE DI </w:t>
      </w:r>
      <w:proofErr w:type="gramStart"/>
      <w:r w:rsidRPr="00DA783E">
        <w:rPr>
          <w:b/>
          <w:sz w:val="28"/>
        </w:rPr>
        <w:t>GAIOLE  IN</w:t>
      </w:r>
      <w:proofErr w:type="gramEnd"/>
      <w:r w:rsidRPr="00DA783E">
        <w:rPr>
          <w:b/>
          <w:sz w:val="28"/>
        </w:rPr>
        <w:t xml:space="preserve"> CHIANTI</w:t>
      </w:r>
    </w:p>
    <w:p w14:paraId="01D0C448" w14:textId="77777777" w:rsidR="0072758B" w:rsidRDefault="0072758B" w:rsidP="0072758B">
      <w:pPr>
        <w:pStyle w:val="Intestazione"/>
        <w:tabs>
          <w:tab w:val="left" w:pos="708"/>
        </w:tabs>
        <w:ind w:right="-82"/>
        <w:jc w:val="center"/>
        <w:rPr>
          <w:rFonts w:ascii="Book Antiqua" w:hAnsi="Book Antiqua"/>
          <w:b/>
          <w:sz w:val="16"/>
        </w:rPr>
      </w:pPr>
      <w:r>
        <w:rPr>
          <w:rFonts w:ascii="Book Antiqua" w:hAnsi="Book Antiqua"/>
          <w:b/>
          <w:sz w:val="16"/>
        </w:rPr>
        <w:t>______________________</w:t>
      </w:r>
    </w:p>
    <w:p w14:paraId="4106A2F2" w14:textId="77777777" w:rsidR="0072758B" w:rsidRDefault="0072758B" w:rsidP="0072758B">
      <w:pPr>
        <w:pStyle w:val="Intestazione"/>
        <w:tabs>
          <w:tab w:val="clear" w:pos="4819"/>
          <w:tab w:val="clear" w:pos="9638"/>
        </w:tabs>
        <w:jc w:val="both"/>
        <w:rPr>
          <w:rFonts w:ascii="Book Antiqua" w:hAnsi="Book Antiqua"/>
          <w:b/>
        </w:rPr>
      </w:pPr>
    </w:p>
    <w:p w14:paraId="36A5FEE0" w14:textId="77777777" w:rsidR="0072758B" w:rsidRDefault="0072758B" w:rsidP="0072758B">
      <w:pPr>
        <w:pStyle w:val="Intestazione"/>
        <w:tabs>
          <w:tab w:val="clear" w:pos="4819"/>
          <w:tab w:val="clear" w:pos="9638"/>
        </w:tabs>
        <w:jc w:val="both"/>
        <w:rPr>
          <w:rFonts w:ascii="Book Antiqua" w:hAnsi="Book Antiqua"/>
          <w:b/>
        </w:rPr>
      </w:pPr>
    </w:p>
    <w:p w14:paraId="192FA381" w14:textId="77777777" w:rsidR="0072758B" w:rsidRPr="00E846CF" w:rsidRDefault="0072758B" w:rsidP="0072758B">
      <w:pPr>
        <w:pStyle w:val="Titolo1"/>
        <w:rPr>
          <w:sz w:val="28"/>
          <w:szCs w:val="28"/>
        </w:rPr>
      </w:pPr>
      <w:r w:rsidRPr="00E846CF">
        <w:rPr>
          <w:sz w:val="28"/>
          <w:szCs w:val="28"/>
        </w:rPr>
        <w:t>SCHEMA DI ATTO UNILATERALE D’OBBLIGO</w:t>
      </w:r>
    </w:p>
    <w:p w14:paraId="53A05451" w14:textId="77777777" w:rsidR="0072758B" w:rsidRPr="00E846CF" w:rsidRDefault="0072758B" w:rsidP="0072758B">
      <w:pPr>
        <w:pStyle w:val="Titolo1"/>
        <w:rPr>
          <w:sz w:val="20"/>
        </w:rPr>
      </w:pPr>
      <w:r w:rsidRPr="00E846CF">
        <w:rPr>
          <w:sz w:val="20"/>
        </w:rPr>
        <w:t xml:space="preserve">INTERVENTI DA REALIZZARSI IN AREA DI PERTINENZA </w:t>
      </w:r>
    </w:p>
    <w:p w14:paraId="48CF9A11" w14:textId="77777777" w:rsidR="0072758B" w:rsidRPr="00E846CF" w:rsidRDefault="0072758B" w:rsidP="0072758B">
      <w:pPr>
        <w:pStyle w:val="Titolo1"/>
        <w:rPr>
          <w:sz w:val="20"/>
        </w:rPr>
      </w:pPr>
      <w:r w:rsidRPr="00E846CF">
        <w:rPr>
          <w:sz w:val="20"/>
        </w:rPr>
        <w:t xml:space="preserve">DEI BENI STORICO ARCHITETTONICO DEL TERRIOTIRO APERTO B.S.A.  </w:t>
      </w:r>
    </w:p>
    <w:p w14:paraId="5F565491" w14:textId="77777777" w:rsidR="004814C5" w:rsidRPr="00EB74F3" w:rsidRDefault="004814C5" w:rsidP="004814C5">
      <w:pPr>
        <w:numPr>
          <w:ilvl w:val="0"/>
          <w:numId w:val="1"/>
        </w:numPr>
        <w:jc w:val="center"/>
        <w:rPr>
          <w:b/>
          <w:bCs/>
          <w:sz w:val="20"/>
        </w:rPr>
      </w:pPr>
      <w:r w:rsidRPr="00EB74F3">
        <w:rPr>
          <w:b/>
          <w:bCs/>
        </w:rPr>
        <w:t>(</w:t>
      </w:r>
      <w:r w:rsidRPr="00EB74F3">
        <w:rPr>
          <w:b/>
          <w:bCs/>
          <w:sz w:val="20"/>
        </w:rPr>
        <w:t xml:space="preserve">art. </w:t>
      </w:r>
      <w:proofErr w:type="gramStart"/>
      <w:r w:rsidRPr="00EB74F3">
        <w:rPr>
          <w:b/>
          <w:bCs/>
          <w:sz w:val="20"/>
        </w:rPr>
        <w:t>4.sexies</w:t>
      </w:r>
      <w:proofErr w:type="gramEnd"/>
      <w:r w:rsidRPr="00EB74F3">
        <w:rPr>
          <w:b/>
          <w:bCs/>
          <w:sz w:val="20"/>
        </w:rPr>
        <w:t xml:space="preserve"> bis. delle NTA del RU per opere di valorizzazione, recupero o manutenzione di emergenze ambientali)</w:t>
      </w:r>
    </w:p>
    <w:p w14:paraId="0DF72914" w14:textId="77777777" w:rsidR="0072758B" w:rsidRPr="00E846CF" w:rsidRDefault="0072758B" w:rsidP="0072758B"/>
    <w:p w14:paraId="5DEF950B" w14:textId="77777777" w:rsidR="0072758B" w:rsidRPr="00E846CF" w:rsidRDefault="0072758B" w:rsidP="0072758B"/>
    <w:p w14:paraId="4B35AA5A" w14:textId="77777777" w:rsidR="00666B6A" w:rsidRPr="00E846CF" w:rsidRDefault="00666B6A" w:rsidP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L'anno </w:t>
      </w:r>
      <w:proofErr w:type="gramStart"/>
      <w:r w:rsidRPr="00E846CF">
        <w:rPr>
          <w:sz w:val="20"/>
          <w:szCs w:val="20"/>
        </w:rPr>
        <w:t>…….</w:t>
      </w:r>
      <w:proofErr w:type="gramEnd"/>
      <w:r w:rsidRPr="00E846CF">
        <w:rPr>
          <w:sz w:val="20"/>
          <w:szCs w:val="20"/>
        </w:rPr>
        <w:t>., addì …………. del mese di …………</w:t>
      </w:r>
      <w:proofErr w:type="gramStart"/>
      <w:r w:rsidRPr="00E846CF">
        <w:rPr>
          <w:sz w:val="20"/>
          <w:szCs w:val="20"/>
        </w:rPr>
        <w:t>…….</w:t>
      </w:r>
      <w:proofErr w:type="gramEnd"/>
      <w:r w:rsidRPr="00E846CF">
        <w:rPr>
          <w:sz w:val="20"/>
          <w:szCs w:val="20"/>
        </w:rPr>
        <w:t>. avanti al sottoscritto …………</w:t>
      </w:r>
      <w:proofErr w:type="gramStart"/>
      <w:r w:rsidRPr="00E846CF">
        <w:rPr>
          <w:sz w:val="20"/>
          <w:szCs w:val="20"/>
        </w:rPr>
        <w:t>…….</w:t>
      </w:r>
      <w:proofErr w:type="gramEnd"/>
      <w:r w:rsidRPr="00E846CF">
        <w:rPr>
          <w:sz w:val="20"/>
          <w:szCs w:val="20"/>
        </w:rPr>
        <w:t xml:space="preserve"> , notaio in ……………...  con studio in via ……………</w:t>
      </w:r>
      <w:proofErr w:type="gramStart"/>
      <w:r w:rsidRPr="00E846CF">
        <w:rPr>
          <w:sz w:val="20"/>
          <w:szCs w:val="20"/>
        </w:rPr>
        <w:t>…....</w:t>
      </w:r>
      <w:proofErr w:type="gramEnd"/>
      <w:r w:rsidRPr="00E846CF">
        <w:rPr>
          <w:sz w:val="20"/>
          <w:szCs w:val="20"/>
        </w:rPr>
        <w:t>, si  costituiscono:</w:t>
      </w:r>
    </w:p>
    <w:p w14:paraId="64D512FD" w14:textId="77777777" w:rsidR="00666B6A" w:rsidRPr="00E846CF" w:rsidRDefault="00666B6A" w:rsidP="0022194D">
      <w:pPr>
        <w:jc w:val="both"/>
        <w:rPr>
          <w:sz w:val="20"/>
          <w:szCs w:val="20"/>
        </w:rPr>
      </w:pPr>
    </w:p>
    <w:p w14:paraId="5D465B03" w14:textId="77777777" w:rsidR="000C6B49" w:rsidRPr="00E846CF" w:rsidRDefault="000C6B49" w:rsidP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il Sig. </w:t>
      </w:r>
      <w:r w:rsidR="003C58C2" w:rsidRPr="00E846CF">
        <w:rPr>
          <w:sz w:val="20"/>
          <w:szCs w:val="20"/>
        </w:rPr>
        <w:t>…………….</w:t>
      </w:r>
      <w:r w:rsidRPr="00E846CF">
        <w:rPr>
          <w:sz w:val="20"/>
          <w:szCs w:val="20"/>
        </w:rPr>
        <w:t xml:space="preserve"> nato a </w:t>
      </w:r>
      <w:r w:rsidR="003C58C2" w:rsidRPr="00E846CF">
        <w:rPr>
          <w:sz w:val="20"/>
          <w:szCs w:val="20"/>
        </w:rPr>
        <w:t>…………………</w:t>
      </w:r>
      <w:r w:rsidRPr="00E846CF">
        <w:rPr>
          <w:sz w:val="20"/>
          <w:szCs w:val="20"/>
        </w:rPr>
        <w:t xml:space="preserve"> il </w:t>
      </w:r>
      <w:r w:rsidR="003C58C2" w:rsidRPr="00E846CF">
        <w:rPr>
          <w:sz w:val="20"/>
          <w:szCs w:val="20"/>
        </w:rPr>
        <w:t>…………………</w:t>
      </w:r>
      <w:r w:rsidR="009A2AF4" w:rsidRPr="00E846CF">
        <w:rPr>
          <w:sz w:val="20"/>
          <w:szCs w:val="20"/>
        </w:rPr>
        <w:t xml:space="preserve"> </w:t>
      </w:r>
      <w:r w:rsidRPr="00E846CF">
        <w:rPr>
          <w:sz w:val="20"/>
          <w:szCs w:val="20"/>
        </w:rPr>
        <w:t>C.F</w:t>
      </w:r>
      <w:r w:rsidR="003C58C2" w:rsidRPr="00E846CF">
        <w:rPr>
          <w:sz w:val="20"/>
          <w:szCs w:val="20"/>
        </w:rPr>
        <w:t>…………………….</w:t>
      </w:r>
      <w:r w:rsidRPr="00E846CF">
        <w:rPr>
          <w:sz w:val="20"/>
          <w:szCs w:val="20"/>
        </w:rPr>
        <w:t xml:space="preserve"> in qualità di titolare</w:t>
      </w:r>
      <w:r w:rsidR="003C58C2" w:rsidRPr="00E846CF">
        <w:rPr>
          <w:sz w:val="20"/>
          <w:szCs w:val="20"/>
        </w:rPr>
        <w:t>/Legale Rappresentante</w:t>
      </w:r>
      <w:r w:rsidR="00340A4A" w:rsidRPr="00E846CF">
        <w:rPr>
          <w:sz w:val="20"/>
          <w:szCs w:val="20"/>
        </w:rPr>
        <w:t xml:space="preserve">/proprietario </w:t>
      </w:r>
      <w:r w:rsidR="003C58C2" w:rsidRPr="00E846CF">
        <w:rPr>
          <w:sz w:val="20"/>
          <w:szCs w:val="20"/>
        </w:rPr>
        <w:t>(</w:t>
      </w:r>
      <w:r w:rsidR="003C58C2" w:rsidRPr="00E846CF">
        <w:rPr>
          <w:color w:val="FF0000"/>
          <w:sz w:val="20"/>
          <w:szCs w:val="20"/>
        </w:rPr>
        <w:t>specificare</w:t>
      </w:r>
      <w:r w:rsidR="003C58C2" w:rsidRPr="00E846CF">
        <w:rPr>
          <w:sz w:val="20"/>
          <w:szCs w:val="20"/>
        </w:rPr>
        <w:t>)</w:t>
      </w:r>
      <w:r w:rsidRPr="00E846CF">
        <w:rPr>
          <w:sz w:val="20"/>
          <w:szCs w:val="20"/>
        </w:rPr>
        <w:t xml:space="preserve">, (in seguito chiamato “PROPONENTE”), </w:t>
      </w:r>
    </w:p>
    <w:p w14:paraId="6F1E5987" w14:textId="77777777" w:rsidR="000C6B49" w:rsidRPr="00E846CF" w:rsidRDefault="000C6B49">
      <w:pPr>
        <w:jc w:val="both"/>
        <w:rPr>
          <w:sz w:val="20"/>
          <w:szCs w:val="20"/>
        </w:rPr>
      </w:pPr>
    </w:p>
    <w:p w14:paraId="7A5D8F45" w14:textId="77777777" w:rsidR="000C6B49" w:rsidRPr="00E846CF" w:rsidRDefault="000C6B49">
      <w:pPr>
        <w:pStyle w:val="Titolo2"/>
        <w:rPr>
          <w:rFonts w:ascii="Times New Roman" w:hAnsi="Times New Roman"/>
          <w:szCs w:val="20"/>
        </w:rPr>
      </w:pPr>
      <w:bookmarkStart w:id="0" w:name="_Hlk27567382"/>
      <w:r w:rsidRPr="00E846CF">
        <w:rPr>
          <w:rFonts w:ascii="Times New Roman" w:hAnsi="Times New Roman"/>
          <w:szCs w:val="20"/>
        </w:rPr>
        <w:t>PREMESSO</w:t>
      </w:r>
    </w:p>
    <w:p w14:paraId="724E3463" w14:textId="77777777" w:rsidR="000C6B49" w:rsidRPr="00E846CF" w:rsidRDefault="000C6B49">
      <w:pPr>
        <w:jc w:val="both"/>
        <w:rPr>
          <w:sz w:val="20"/>
          <w:szCs w:val="20"/>
        </w:rPr>
      </w:pPr>
    </w:p>
    <w:bookmarkEnd w:id="0"/>
    <w:p w14:paraId="3D3CB094" w14:textId="77777777" w:rsidR="0022194D" w:rsidRPr="00E846CF" w:rsidRDefault="003C58C2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Che il PROPONENTE, </w:t>
      </w:r>
      <w:r w:rsidR="0022194D" w:rsidRPr="00E846CF">
        <w:rPr>
          <w:sz w:val="20"/>
          <w:szCs w:val="20"/>
        </w:rPr>
        <w:t>è proprietario di una fabbricato/terreno (</w:t>
      </w:r>
      <w:r w:rsidR="0022194D" w:rsidRPr="00E846CF">
        <w:rPr>
          <w:color w:val="FF0000"/>
          <w:sz w:val="20"/>
          <w:szCs w:val="20"/>
        </w:rPr>
        <w:t>specificare</w:t>
      </w:r>
      <w:r w:rsidR="0022194D" w:rsidRPr="00E846CF">
        <w:rPr>
          <w:sz w:val="20"/>
          <w:szCs w:val="20"/>
        </w:rPr>
        <w:t>), situato nel Comune di Gaiole in Chianti, in Via/</w:t>
      </w:r>
      <w:proofErr w:type="spellStart"/>
      <w:r w:rsidR="0022194D" w:rsidRPr="00E846CF">
        <w:rPr>
          <w:sz w:val="20"/>
          <w:szCs w:val="20"/>
        </w:rPr>
        <w:t>Loc</w:t>
      </w:r>
      <w:proofErr w:type="spellEnd"/>
      <w:r w:rsidR="0022194D" w:rsidRPr="00E846CF">
        <w:rPr>
          <w:sz w:val="20"/>
          <w:szCs w:val="20"/>
        </w:rPr>
        <w:t>. …………</w:t>
      </w:r>
      <w:proofErr w:type="gramStart"/>
      <w:r w:rsidR="0022194D" w:rsidRPr="00E846CF">
        <w:rPr>
          <w:sz w:val="20"/>
          <w:szCs w:val="20"/>
        </w:rPr>
        <w:t>…….</w:t>
      </w:r>
      <w:proofErr w:type="gramEnd"/>
      <w:r w:rsidR="0022194D" w:rsidRPr="00E846CF">
        <w:rPr>
          <w:sz w:val="20"/>
          <w:szCs w:val="20"/>
        </w:rPr>
        <w:t xml:space="preserve">, e precisamente identificato al Foglio di mappa n. ………….. mappale………………. </w:t>
      </w:r>
    </w:p>
    <w:p w14:paraId="5C4EE5EC" w14:textId="77777777" w:rsidR="0022194D" w:rsidRPr="00E846CF" w:rsidRDefault="0022194D">
      <w:pPr>
        <w:jc w:val="both"/>
        <w:rPr>
          <w:sz w:val="20"/>
          <w:szCs w:val="20"/>
        </w:rPr>
      </w:pPr>
    </w:p>
    <w:p w14:paraId="59D76580" w14:textId="77777777" w:rsidR="0022194D" w:rsidRPr="00E846CF" w:rsidRDefault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I</w:t>
      </w:r>
      <w:r w:rsidR="003C58C2" w:rsidRPr="00E846CF">
        <w:rPr>
          <w:sz w:val="20"/>
          <w:szCs w:val="20"/>
        </w:rPr>
        <w:t xml:space="preserve">n data </w:t>
      </w:r>
      <w:proofErr w:type="gramStart"/>
      <w:r w:rsidRPr="00E846CF">
        <w:rPr>
          <w:sz w:val="20"/>
          <w:szCs w:val="20"/>
        </w:rPr>
        <w:t>…….</w:t>
      </w:r>
      <w:proofErr w:type="gramEnd"/>
      <w:r w:rsidRPr="00E846CF">
        <w:rPr>
          <w:sz w:val="20"/>
          <w:szCs w:val="20"/>
        </w:rPr>
        <w:t>.</w:t>
      </w:r>
      <w:r w:rsidR="003C58C2" w:rsidRPr="00E846CF">
        <w:rPr>
          <w:sz w:val="20"/>
          <w:szCs w:val="20"/>
        </w:rPr>
        <w:t xml:space="preserve"> prot. n. </w:t>
      </w:r>
      <w:r w:rsidRPr="00E846CF">
        <w:rPr>
          <w:sz w:val="20"/>
          <w:szCs w:val="20"/>
        </w:rPr>
        <w:t>……</w:t>
      </w:r>
      <w:proofErr w:type="gramStart"/>
      <w:r w:rsidRPr="00E846CF">
        <w:rPr>
          <w:sz w:val="20"/>
          <w:szCs w:val="20"/>
        </w:rPr>
        <w:t>…….</w:t>
      </w:r>
      <w:proofErr w:type="gramEnd"/>
      <w:r w:rsidR="003C58C2" w:rsidRPr="00E846CF">
        <w:rPr>
          <w:sz w:val="20"/>
          <w:szCs w:val="20"/>
        </w:rPr>
        <w:t xml:space="preserve">, </w:t>
      </w:r>
      <w:r w:rsidRPr="00E846CF">
        <w:rPr>
          <w:sz w:val="20"/>
          <w:szCs w:val="20"/>
        </w:rPr>
        <w:t xml:space="preserve">il “PROPONENTE”, </w:t>
      </w:r>
      <w:r w:rsidR="003C58C2" w:rsidRPr="00E846CF">
        <w:rPr>
          <w:sz w:val="20"/>
          <w:szCs w:val="20"/>
        </w:rPr>
        <w:t>ha presentato al Comune di Gaiole in Chianti istanza di</w:t>
      </w:r>
      <w:r w:rsidRPr="00E846CF">
        <w:rPr>
          <w:sz w:val="20"/>
          <w:szCs w:val="20"/>
        </w:rPr>
        <w:t xml:space="preserve"> Permesso di Costruire/Scia</w:t>
      </w:r>
      <w:r w:rsidR="00817F26" w:rsidRPr="00E846CF">
        <w:rPr>
          <w:sz w:val="20"/>
          <w:szCs w:val="20"/>
        </w:rPr>
        <w:t>(</w:t>
      </w:r>
      <w:r w:rsidR="00817F26" w:rsidRPr="00E846CF">
        <w:rPr>
          <w:color w:val="FF0000"/>
          <w:sz w:val="20"/>
          <w:szCs w:val="20"/>
        </w:rPr>
        <w:t>specificare</w:t>
      </w:r>
      <w:r w:rsidR="00817F26" w:rsidRPr="00E846CF">
        <w:rPr>
          <w:sz w:val="20"/>
          <w:szCs w:val="20"/>
        </w:rPr>
        <w:t xml:space="preserve">) </w:t>
      </w:r>
      <w:r w:rsidRPr="00E846CF">
        <w:rPr>
          <w:sz w:val="20"/>
          <w:szCs w:val="20"/>
        </w:rPr>
        <w:t>, per la realizzazione di …………………….. ;</w:t>
      </w:r>
    </w:p>
    <w:p w14:paraId="375DC661" w14:textId="77777777" w:rsidR="00817F26" w:rsidRPr="00E846CF" w:rsidRDefault="00817F26">
      <w:pPr>
        <w:jc w:val="both"/>
        <w:rPr>
          <w:sz w:val="20"/>
          <w:szCs w:val="20"/>
        </w:rPr>
      </w:pPr>
    </w:p>
    <w:p w14:paraId="239039C7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Che l’area di intervento in cui ricade tale manufatto si trova all’interno nella pertinenza di un bene storico architettonico del territorio aperto (BSA) denominato ………………………. “V – Ville e Giardini/Castelli/Aggregati di Fattoria” (</w:t>
      </w:r>
      <w:r w:rsidRPr="00E846CF">
        <w:rPr>
          <w:color w:val="FF0000"/>
          <w:sz w:val="20"/>
          <w:szCs w:val="20"/>
        </w:rPr>
        <w:t>specificare</w:t>
      </w:r>
      <w:r w:rsidRPr="00E846CF">
        <w:rPr>
          <w:sz w:val="20"/>
          <w:szCs w:val="20"/>
        </w:rPr>
        <w:t>);</w:t>
      </w:r>
    </w:p>
    <w:p w14:paraId="6F054628" w14:textId="77777777" w:rsidR="0022194D" w:rsidRPr="00E846CF" w:rsidRDefault="0022194D">
      <w:pPr>
        <w:jc w:val="both"/>
        <w:rPr>
          <w:sz w:val="20"/>
          <w:szCs w:val="20"/>
        </w:rPr>
      </w:pPr>
    </w:p>
    <w:p w14:paraId="38615595" w14:textId="77777777" w:rsidR="0022194D" w:rsidRPr="00E846CF" w:rsidRDefault="0022194D" w:rsidP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Che nella seduta del ………. N. ………………. La Commissione Comunale per il Paesaggio si è espressa……………………………….</w:t>
      </w:r>
    </w:p>
    <w:p w14:paraId="091D0215" w14:textId="77777777" w:rsidR="0022194D" w:rsidRPr="00E846CF" w:rsidRDefault="0022194D" w:rsidP="0022194D">
      <w:pPr>
        <w:jc w:val="both"/>
        <w:rPr>
          <w:sz w:val="20"/>
          <w:szCs w:val="20"/>
        </w:rPr>
      </w:pPr>
    </w:p>
    <w:p w14:paraId="38E5A803" w14:textId="77777777" w:rsidR="0022194D" w:rsidRPr="00E846CF" w:rsidRDefault="0022194D" w:rsidP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Che in data è stata rilasciata Autorizzazione Paesaggistica n.  …… del …………………</w:t>
      </w:r>
    </w:p>
    <w:p w14:paraId="5D6B4066" w14:textId="77777777" w:rsidR="0022194D" w:rsidRPr="00E846CF" w:rsidRDefault="0022194D" w:rsidP="0022194D">
      <w:pPr>
        <w:jc w:val="both"/>
        <w:rPr>
          <w:sz w:val="20"/>
          <w:szCs w:val="20"/>
        </w:rPr>
      </w:pPr>
    </w:p>
    <w:p w14:paraId="76926391" w14:textId="77777777" w:rsidR="0022194D" w:rsidRPr="00E846CF" w:rsidRDefault="0022194D" w:rsidP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Che ai </w:t>
      </w:r>
      <w:proofErr w:type="gramStart"/>
      <w:r w:rsidRPr="00E846CF">
        <w:rPr>
          <w:sz w:val="20"/>
          <w:szCs w:val="20"/>
        </w:rPr>
        <w:t>sensi  dell’art.</w:t>
      </w:r>
      <w:proofErr w:type="gramEnd"/>
      <w:r w:rsidRPr="00E846CF">
        <w:rPr>
          <w:sz w:val="20"/>
          <w:szCs w:val="20"/>
        </w:rPr>
        <w:t xml:space="preserve"> 4 sexies bis comma 7 lettera h) il </w:t>
      </w:r>
      <w:proofErr w:type="spellStart"/>
      <w:r w:rsidRPr="00E846CF">
        <w:rPr>
          <w:sz w:val="20"/>
          <w:szCs w:val="20"/>
        </w:rPr>
        <w:t>Sig</w:t>
      </w:r>
      <w:proofErr w:type="spellEnd"/>
      <w:r w:rsidRPr="00E846CF">
        <w:rPr>
          <w:sz w:val="20"/>
          <w:szCs w:val="20"/>
        </w:rPr>
        <w:t xml:space="preserve"> “PROPONENTE”…………………… ha presentato  una proposta di valorizzazione e recupero delle emergenze ambientali (TAV…………………..) consistente in………………………….;</w:t>
      </w:r>
    </w:p>
    <w:p w14:paraId="69029BB2" w14:textId="77777777" w:rsidR="0022194D" w:rsidRPr="00E846CF" w:rsidRDefault="0022194D" w:rsidP="0022194D">
      <w:pPr>
        <w:jc w:val="both"/>
        <w:rPr>
          <w:sz w:val="20"/>
          <w:szCs w:val="20"/>
        </w:rPr>
      </w:pPr>
    </w:p>
    <w:p w14:paraId="241BFCC4" w14:textId="77777777" w:rsidR="0022194D" w:rsidRPr="00E846CF" w:rsidRDefault="0022194D" w:rsidP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Che il soggetto attuatore ………</w:t>
      </w:r>
      <w:proofErr w:type="gramStart"/>
      <w:r w:rsidRPr="00E846CF">
        <w:rPr>
          <w:sz w:val="20"/>
          <w:szCs w:val="20"/>
        </w:rPr>
        <w:t>…….</w:t>
      </w:r>
      <w:proofErr w:type="gramEnd"/>
      <w:r w:rsidRPr="00E846CF">
        <w:rPr>
          <w:sz w:val="20"/>
          <w:szCs w:val="20"/>
        </w:rPr>
        <w:t xml:space="preserve">. ha provveduto a presentare tale progetto di valorizzazione e recupero di emergenze ambientali in data </w:t>
      </w:r>
      <w:r w:rsidR="00887B54" w:rsidRPr="00E846CF">
        <w:rPr>
          <w:sz w:val="20"/>
          <w:szCs w:val="20"/>
        </w:rPr>
        <w:t>……………….</w:t>
      </w:r>
    </w:p>
    <w:p w14:paraId="60BCC3C4" w14:textId="77777777" w:rsidR="0022194D" w:rsidRPr="00E846CF" w:rsidRDefault="0022194D" w:rsidP="0022194D">
      <w:pPr>
        <w:jc w:val="both"/>
        <w:rPr>
          <w:sz w:val="20"/>
          <w:szCs w:val="20"/>
        </w:rPr>
      </w:pPr>
    </w:p>
    <w:p w14:paraId="44AF2ADE" w14:textId="77777777" w:rsidR="0022194D" w:rsidRPr="00E846CF" w:rsidRDefault="0022194D" w:rsidP="0022194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Che il progetto risulta compatibile con le previsioni degli strumenti urbanistici generali e con le norme urbanistiche vigenti;</w:t>
      </w:r>
    </w:p>
    <w:p w14:paraId="0F0C595F" w14:textId="77777777" w:rsidR="00817F26" w:rsidRPr="00E846CF" w:rsidRDefault="00817F26" w:rsidP="0022194D">
      <w:pPr>
        <w:jc w:val="both"/>
        <w:rPr>
          <w:sz w:val="20"/>
          <w:szCs w:val="20"/>
        </w:rPr>
      </w:pPr>
    </w:p>
    <w:p w14:paraId="67CD595E" w14:textId="77777777" w:rsidR="00817F26" w:rsidRPr="00E846CF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>TUTTO CIO’ PREMESSO</w:t>
      </w:r>
    </w:p>
    <w:p w14:paraId="4BEA4C68" w14:textId="77777777" w:rsidR="00817F26" w:rsidRPr="00E846CF" w:rsidRDefault="00817F26" w:rsidP="00817F26">
      <w:pPr>
        <w:rPr>
          <w:sz w:val="20"/>
          <w:szCs w:val="20"/>
        </w:rPr>
      </w:pPr>
    </w:p>
    <w:p w14:paraId="768202C7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da considerarsi parte integrante del presente atto, il soggetto </w:t>
      </w:r>
      <w:proofErr w:type="gramStart"/>
      <w:r w:rsidRPr="00E846CF">
        <w:rPr>
          <w:sz w:val="20"/>
          <w:szCs w:val="20"/>
        </w:rPr>
        <w:t>attuatore  …</w:t>
      </w:r>
      <w:proofErr w:type="gramEnd"/>
      <w:r w:rsidRPr="00E846CF">
        <w:rPr>
          <w:sz w:val="20"/>
          <w:szCs w:val="20"/>
        </w:rPr>
        <w:t xml:space="preserve">……………………. nato a ………………………. il ………………………. e residente in Gaiole in Chianti in ……………………………… in conformità con quanto previsto dalle NTA del R.U. vigente, con il presente atto, per sé e per i propri aventi causa, a qualsiasi </w:t>
      </w:r>
      <w:proofErr w:type="gramStart"/>
      <w:r w:rsidRPr="00E846CF">
        <w:rPr>
          <w:sz w:val="20"/>
          <w:szCs w:val="20"/>
        </w:rPr>
        <w:t>titolo,  costituiscono</w:t>
      </w:r>
      <w:proofErr w:type="gramEnd"/>
      <w:r w:rsidRPr="00E846CF">
        <w:rPr>
          <w:sz w:val="20"/>
          <w:szCs w:val="20"/>
        </w:rPr>
        <w:t xml:space="preserve"> a favore del Comune di Gaiole in Chianti i seguenti impegni.</w:t>
      </w:r>
    </w:p>
    <w:p w14:paraId="74B173B1" w14:textId="77777777" w:rsidR="00817F26" w:rsidRPr="00E846CF" w:rsidRDefault="00817F26" w:rsidP="00817F26">
      <w:pPr>
        <w:jc w:val="both"/>
        <w:rPr>
          <w:sz w:val="20"/>
          <w:szCs w:val="20"/>
        </w:rPr>
      </w:pPr>
    </w:p>
    <w:p w14:paraId="56B0409D" w14:textId="77777777" w:rsidR="00817F26" w:rsidRDefault="00817F26" w:rsidP="00E846CF">
      <w:pPr>
        <w:ind w:left="2127" w:firstLine="709"/>
        <w:rPr>
          <w:b/>
          <w:bCs/>
          <w:sz w:val="20"/>
          <w:szCs w:val="20"/>
        </w:rPr>
      </w:pPr>
      <w:r w:rsidRPr="00E846CF">
        <w:rPr>
          <w:b/>
          <w:bCs/>
          <w:sz w:val="20"/>
          <w:szCs w:val="20"/>
        </w:rPr>
        <w:t>ARTICOLO 1 – OGGETTO</w:t>
      </w:r>
    </w:p>
    <w:p w14:paraId="42ABB5DB" w14:textId="77777777" w:rsidR="00E846CF" w:rsidRPr="00E846CF" w:rsidRDefault="00E846CF" w:rsidP="00E846CF">
      <w:pPr>
        <w:ind w:left="2127" w:firstLine="709"/>
        <w:rPr>
          <w:b/>
          <w:bCs/>
          <w:sz w:val="20"/>
          <w:szCs w:val="20"/>
        </w:rPr>
      </w:pPr>
    </w:p>
    <w:p w14:paraId="506C5ED6" w14:textId="77777777" w:rsidR="00817F26" w:rsidRPr="00E846CF" w:rsidRDefault="00817F26" w:rsidP="00817F26">
      <w:pPr>
        <w:widowControl w:val="0"/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  <w:lang w:eastAsia="it-IT"/>
        </w:rPr>
        <w:t>Le premesse fanno parte integrante e sostanziale del presente atto.</w:t>
      </w:r>
    </w:p>
    <w:p w14:paraId="687F0E22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Il presente atto unilaterale d’obbligo è vincolante per la realizzazione del ………………………………………… ai sensi </w:t>
      </w:r>
      <w:proofErr w:type="gramStart"/>
      <w:r w:rsidRPr="00E846CF">
        <w:rPr>
          <w:sz w:val="20"/>
          <w:szCs w:val="20"/>
        </w:rPr>
        <w:t>dell’ art.</w:t>
      </w:r>
      <w:proofErr w:type="gramEnd"/>
      <w:r w:rsidRPr="00E846CF">
        <w:rPr>
          <w:sz w:val="20"/>
          <w:szCs w:val="20"/>
        </w:rPr>
        <w:t xml:space="preserve"> 4 sexies bis delle NTA del Regolamento Urbanistico del Comune di Gaiole in Chianti </w:t>
      </w:r>
    </w:p>
    <w:p w14:paraId="6D4E18BF" w14:textId="77777777" w:rsidR="00817F26" w:rsidRPr="00E846CF" w:rsidRDefault="00817F26" w:rsidP="00817F26">
      <w:pPr>
        <w:jc w:val="both"/>
        <w:rPr>
          <w:sz w:val="20"/>
          <w:szCs w:val="20"/>
        </w:rPr>
      </w:pPr>
    </w:p>
    <w:p w14:paraId="681854E4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L’atto unilaterale prevede anche uno specifico impegno per il recupero di emergenze ambientali nelle aree di pertinenza del BSA denominato …………………………………………………. “V – Ville e Giardini/Castelli/Aggregati di Fattoria” (</w:t>
      </w:r>
      <w:r w:rsidRPr="00E846CF">
        <w:rPr>
          <w:color w:val="FF0000"/>
          <w:sz w:val="20"/>
          <w:szCs w:val="20"/>
        </w:rPr>
        <w:t>specificare</w:t>
      </w:r>
      <w:r w:rsidRPr="00E846CF">
        <w:rPr>
          <w:sz w:val="20"/>
          <w:szCs w:val="20"/>
        </w:rPr>
        <w:t xml:space="preserve">) (regolamento Urbanistico vigente art. 4 sexies bis comma 7 lettera h). </w:t>
      </w:r>
    </w:p>
    <w:p w14:paraId="087D9243" w14:textId="77777777" w:rsidR="00817F26" w:rsidRPr="00E846CF" w:rsidRDefault="00817F26" w:rsidP="00817F26">
      <w:pPr>
        <w:pStyle w:val="Paragrafoelenco"/>
        <w:jc w:val="both"/>
        <w:rPr>
          <w:color w:val="000000"/>
        </w:rPr>
      </w:pPr>
    </w:p>
    <w:p w14:paraId="5460C93D" w14:textId="77777777" w:rsidR="00817F26" w:rsidRPr="00E846CF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>ARTICOLO 2 – ELENCO DEGLI ELABORATI</w:t>
      </w:r>
    </w:p>
    <w:p w14:paraId="20150C25" w14:textId="77777777" w:rsidR="00817F26" w:rsidRPr="00E846CF" w:rsidRDefault="00817F26" w:rsidP="00817F26">
      <w:pPr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  <w:lang w:eastAsia="it-IT"/>
        </w:rPr>
        <w:t>Gli elaborati presentati dal soggetto attuatore sono i seguenti:</w:t>
      </w:r>
    </w:p>
    <w:p w14:paraId="627F98E4" w14:textId="77777777" w:rsidR="00817F26" w:rsidRPr="00E846CF" w:rsidRDefault="00817F26" w:rsidP="00817F26">
      <w:pPr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  <w:lang w:eastAsia="it-IT"/>
        </w:rPr>
        <w:t>……………</w:t>
      </w:r>
    </w:p>
    <w:p w14:paraId="54195E89" w14:textId="77777777" w:rsidR="00817F26" w:rsidRPr="00E846CF" w:rsidRDefault="00817F26" w:rsidP="00817F26">
      <w:pPr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  <w:lang w:eastAsia="it-IT"/>
        </w:rPr>
        <w:t>………………</w:t>
      </w:r>
    </w:p>
    <w:p w14:paraId="6C4C8356" w14:textId="77777777" w:rsidR="00817F26" w:rsidRPr="00E846CF" w:rsidRDefault="00817F26" w:rsidP="00817F26">
      <w:pPr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  <w:lang w:eastAsia="it-IT"/>
        </w:rPr>
        <w:t>……………………</w:t>
      </w:r>
    </w:p>
    <w:p w14:paraId="4E5764B7" w14:textId="77777777" w:rsidR="00817F26" w:rsidRPr="00E846CF" w:rsidRDefault="00817F26" w:rsidP="00817F26">
      <w:pPr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  <w:lang w:eastAsia="it-IT"/>
        </w:rPr>
        <w:t xml:space="preserve">Che si allegano al presente atto </w:t>
      </w:r>
    </w:p>
    <w:p w14:paraId="09BF9EAB" w14:textId="77777777" w:rsidR="00817F26" w:rsidRPr="00E846CF" w:rsidRDefault="00817F26" w:rsidP="00817F26">
      <w:pPr>
        <w:jc w:val="both"/>
        <w:rPr>
          <w:sz w:val="20"/>
          <w:szCs w:val="20"/>
          <w:lang w:eastAsia="it-IT"/>
        </w:rPr>
      </w:pPr>
    </w:p>
    <w:p w14:paraId="1736C5F6" w14:textId="77777777" w:rsidR="00817F26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>ARTICOLO 3 – INIZIO DEI LAVORI</w:t>
      </w:r>
    </w:p>
    <w:p w14:paraId="2B553EEB" w14:textId="77777777" w:rsidR="00E846CF" w:rsidRPr="00E846CF" w:rsidRDefault="00E846CF" w:rsidP="00E846CF"/>
    <w:p w14:paraId="005B7AF7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L’inizio dei lavori del Permesso di Costruire/ </w:t>
      </w:r>
      <w:proofErr w:type="gramStart"/>
      <w:r w:rsidRPr="00E846CF">
        <w:rPr>
          <w:sz w:val="20"/>
          <w:szCs w:val="20"/>
        </w:rPr>
        <w:t>SCIA  è</w:t>
      </w:r>
      <w:proofErr w:type="gramEnd"/>
      <w:r w:rsidRPr="00E846CF">
        <w:rPr>
          <w:sz w:val="20"/>
          <w:szCs w:val="20"/>
        </w:rPr>
        <w:t xml:space="preserve"> subordinato alla sottoscrizione del presente atto unilaterale d’obbligo</w:t>
      </w:r>
    </w:p>
    <w:p w14:paraId="5089150B" w14:textId="77777777" w:rsidR="00817F26" w:rsidRPr="00E846CF" w:rsidRDefault="00817F26" w:rsidP="00817F26">
      <w:pPr>
        <w:jc w:val="both"/>
        <w:rPr>
          <w:sz w:val="20"/>
          <w:szCs w:val="20"/>
        </w:rPr>
      </w:pPr>
    </w:p>
    <w:p w14:paraId="35F9337F" w14:textId="77777777" w:rsidR="00817F26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>ARTICOLO 4 – OBBLIGHI PARTICOLARI</w:t>
      </w:r>
    </w:p>
    <w:p w14:paraId="34395199" w14:textId="77777777" w:rsidR="00E846CF" w:rsidRPr="00E846CF" w:rsidRDefault="00E846CF" w:rsidP="00E846CF"/>
    <w:p w14:paraId="15FC38D8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 xml:space="preserve">Il soggetto </w:t>
      </w:r>
      <w:proofErr w:type="gramStart"/>
      <w:r w:rsidRPr="00E846CF">
        <w:rPr>
          <w:sz w:val="20"/>
          <w:szCs w:val="20"/>
        </w:rPr>
        <w:t>attuatore  si</w:t>
      </w:r>
      <w:proofErr w:type="gramEnd"/>
      <w:r w:rsidRPr="00E846CF">
        <w:rPr>
          <w:sz w:val="20"/>
          <w:szCs w:val="20"/>
        </w:rPr>
        <w:t xml:space="preserve"> </w:t>
      </w:r>
      <w:r w:rsidRPr="00E846CF">
        <w:rPr>
          <w:sz w:val="20"/>
          <w:szCs w:val="20"/>
          <w:lang w:eastAsia="it-IT"/>
        </w:rPr>
        <w:t xml:space="preserve">obbliga per </w:t>
      </w:r>
      <w:proofErr w:type="spellStart"/>
      <w:r w:rsidRPr="00E846CF">
        <w:rPr>
          <w:sz w:val="20"/>
          <w:szCs w:val="20"/>
          <w:lang w:eastAsia="it-IT"/>
        </w:rPr>
        <w:t>sè</w:t>
      </w:r>
      <w:proofErr w:type="spellEnd"/>
      <w:r w:rsidRPr="00E846CF">
        <w:rPr>
          <w:sz w:val="20"/>
          <w:szCs w:val="20"/>
          <w:lang w:eastAsia="it-IT"/>
        </w:rPr>
        <w:t xml:space="preserve"> e per i suoi aventi causa</w:t>
      </w:r>
      <w:r w:rsidRPr="00E846CF">
        <w:rPr>
          <w:sz w:val="20"/>
          <w:szCs w:val="20"/>
        </w:rPr>
        <w:t>:</w:t>
      </w:r>
    </w:p>
    <w:p w14:paraId="081D7D48" w14:textId="77777777" w:rsidR="00817F26" w:rsidRPr="00E846CF" w:rsidRDefault="00817F26" w:rsidP="00817F26">
      <w:pPr>
        <w:pStyle w:val="Paragrafoelenco"/>
        <w:jc w:val="both"/>
      </w:pPr>
    </w:p>
    <w:p w14:paraId="6E5BD938" w14:textId="77777777" w:rsidR="00817F26" w:rsidRPr="00E846CF" w:rsidRDefault="00817F26" w:rsidP="00817F26">
      <w:pPr>
        <w:pStyle w:val="Paragrafoelenco"/>
        <w:numPr>
          <w:ilvl w:val="0"/>
          <w:numId w:val="10"/>
        </w:numPr>
        <w:spacing w:after="240"/>
        <w:contextualSpacing/>
        <w:jc w:val="both"/>
      </w:pPr>
      <w:r w:rsidRPr="00E846CF">
        <w:t>a realizzare le seguenti opere di valorizzazione e recupero delle emergenze ambientali nei tempi indicati:</w:t>
      </w:r>
    </w:p>
    <w:p w14:paraId="54A91DAC" w14:textId="77777777" w:rsidR="00817F26" w:rsidRPr="00E846CF" w:rsidRDefault="00817F26" w:rsidP="00817F26">
      <w:pPr>
        <w:pStyle w:val="Paragrafoelenco"/>
        <w:numPr>
          <w:ilvl w:val="1"/>
          <w:numId w:val="10"/>
        </w:numPr>
        <w:spacing w:after="240"/>
        <w:contextualSpacing/>
        <w:jc w:val="both"/>
        <w:rPr>
          <w:rFonts w:eastAsia="Calibri"/>
          <w:b/>
        </w:rPr>
      </w:pPr>
      <w:r w:rsidRPr="00E846CF">
        <w:rPr>
          <w:rFonts w:eastAsia="Calibri"/>
        </w:rPr>
        <w:t>…………………………………………</w:t>
      </w:r>
      <w:proofErr w:type="gramStart"/>
      <w:r w:rsidRPr="00E846CF">
        <w:rPr>
          <w:rFonts w:eastAsia="Calibri"/>
        </w:rPr>
        <w:t>…….</w:t>
      </w:r>
      <w:proofErr w:type="gramEnd"/>
      <w:r w:rsidRPr="00E846CF">
        <w:rPr>
          <w:rFonts w:eastAsia="Calibri"/>
          <w:b/>
        </w:rPr>
        <w:t xml:space="preserve"> : costo euro …………………………..</w:t>
      </w:r>
    </w:p>
    <w:p w14:paraId="76E431B6" w14:textId="77777777" w:rsidR="00817F26" w:rsidRPr="00E846CF" w:rsidRDefault="00817F26" w:rsidP="00817F26">
      <w:pPr>
        <w:pStyle w:val="Paragrafoelenco"/>
        <w:numPr>
          <w:ilvl w:val="1"/>
          <w:numId w:val="10"/>
        </w:numPr>
        <w:contextualSpacing/>
        <w:jc w:val="both"/>
        <w:rPr>
          <w:rFonts w:eastAsia="Calibri"/>
          <w:lang w:eastAsia="en-US"/>
        </w:rPr>
      </w:pPr>
      <w:r w:rsidRPr="00E846CF">
        <w:rPr>
          <w:rFonts w:eastAsia="Calibri"/>
        </w:rPr>
        <w:t>……………………………………………</w:t>
      </w:r>
      <w:proofErr w:type="gramStart"/>
      <w:r w:rsidRPr="00E846CF">
        <w:rPr>
          <w:rFonts w:eastAsia="Calibri"/>
        </w:rPr>
        <w:t>…</w:t>
      </w:r>
      <w:r w:rsidRPr="00E846CF">
        <w:rPr>
          <w:rFonts w:eastAsia="Calibri"/>
          <w:b/>
        </w:rPr>
        <w:t xml:space="preserve"> :</w:t>
      </w:r>
      <w:proofErr w:type="gramEnd"/>
      <w:r w:rsidRPr="00E846CF">
        <w:rPr>
          <w:rFonts w:eastAsia="Calibri"/>
          <w:b/>
        </w:rPr>
        <w:t xml:space="preserve"> costo euro ………………………….. </w:t>
      </w:r>
    </w:p>
    <w:p w14:paraId="2B541857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Dando comunicazione della loro realizzazione al comune di Gaiole in Chianti.</w:t>
      </w:r>
    </w:p>
    <w:p w14:paraId="543699F2" w14:textId="77777777" w:rsidR="00817F26" w:rsidRPr="00E846CF" w:rsidRDefault="00817F26" w:rsidP="00817F26">
      <w:pPr>
        <w:ind w:left="708"/>
        <w:jc w:val="both"/>
        <w:rPr>
          <w:sz w:val="20"/>
          <w:szCs w:val="20"/>
        </w:rPr>
      </w:pPr>
    </w:p>
    <w:p w14:paraId="4DBCB8AC" w14:textId="77777777" w:rsidR="00817F26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>ARTICOLO 5 – GARANZIE FINANZIARIE</w:t>
      </w:r>
    </w:p>
    <w:p w14:paraId="5C057D91" w14:textId="77777777" w:rsidR="00E846CF" w:rsidRPr="00E846CF" w:rsidRDefault="00E846CF" w:rsidP="00E846CF"/>
    <w:p w14:paraId="59AF10C5" w14:textId="77777777" w:rsidR="00817F26" w:rsidRPr="00E846CF" w:rsidRDefault="00817F26" w:rsidP="00817F26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A garanzia  degli interventi descritti all’articolo 4 il soggetto attuatore presta idonea garanzia finanziaria per l'importo di € ………………(pari al costo relativo agli interventi di miglioramento e manutenzione) tramite garanzia fideiussoria bancaria/assicurativa n. ... in data ..., emessa da ... ,  rinnovabile e prolungabile fino a dichiarazione liberatoria da parte del Comune  emessa a richiesta della proprietà e previa dichiarazione e verifica  da parte di tecnico abilitato di ultimazione degli interventi di valorizzazione e recupero delle emergenze ambientali;</w:t>
      </w:r>
    </w:p>
    <w:p w14:paraId="2C234164" w14:textId="77777777" w:rsidR="00817F26" w:rsidRPr="00E846CF" w:rsidRDefault="00817F26" w:rsidP="00817F26">
      <w:pPr>
        <w:jc w:val="both"/>
        <w:rPr>
          <w:sz w:val="20"/>
          <w:szCs w:val="20"/>
        </w:rPr>
      </w:pPr>
    </w:p>
    <w:p w14:paraId="5F905B6A" w14:textId="77777777" w:rsidR="00817F26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>ARTICOLO 6   – TRASFERIMENTO OBBLIGHI</w:t>
      </w:r>
    </w:p>
    <w:p w14:paraId="400FD34A" w14:textId="77777777" w:rsidR="00E846CF" w:rsidRPr="00E846CF" w:rsidRDefault="00E846CF" w:rsidP="00E846CF"/>
    <w:p w14:paraId="3A29994C" w14:textId="77777777" w:rsidR="0081332D" w:rsidRPr="00E846CF" w:rsidRDefault="00817F26" w:rsidP="0081332D">
      <w:pPr>
        <w:widowControl w:val="0"/>
        <w:suppressAutoHyphens w:val="0"/>
        <w:jc w:val="both"/>
        <w:rPr>
          <w:sz w:val="20"/>
          <w:szCs w:val="20"/>
        </w:rPr>
      </w:pPr>
      <w:r w:rsidRPr="00E846CF">
        <w:rPr>
          <w:sz w:val="20"/>
          <w:szCs w:val="20"/>
          <w:lang w:eastAsia="it-IT"/>
        </w:rPr>
        <w:t xml:space="preserve">Il presente atto </w:t>
      </w:r>
      <w:proofErr w:type="gramStart"/>
      <w:r w:rsidRPr="00E846CF">
        <w:rPr>
          <w:sz w:val="20"/>
          <w:szCs w:val="20"/>
          <w:lang w:eastAsia="it-IT"/>
        </w:rPr>
        <w:t>obbliga ,</w:t>
      </w:r>
      <w:proofErr w:type="gramEnd"/>
      <w:r w:rsidRPr="00E846CF">
        <w:rPr>
          <w:sz w:val="20"/>
          <w:szCs w:val="20"/>
          <w:lang w:eastAsia="it-IT"/>
        </w:rPr>
        <w:t xml:space="preserve"> oltre ………………………………………. e i loro aventi causa a qualsiasi titolo</w:t>
      </w:r>
      <w:r w:rsidR="0081332D" w:rsidRPr="00E846CF">
        <w:rPr>
          <w:sz w:val="20"/>
          <w:szCs w:val="20"/>
          <w:lang w:eastAsia="it-IT"/>
        </w:rPr>
        <w:t xml:space="preserve">, </w:t>
      </w:r>
      <w:r w:rsidRPr="00E846CF">
        <w:rPr>
          <w:sz w:val="20"/>
          <w:szCs w:val="20"/>
          <w:lang w:eastAsia="it-IT"/>
        </w:rPr>
        <w:t>e i loro aventi causa s</w:t>
      </w:r>
      <w:r w:rsidRPr="00E846CF">
        <w:rPr>
          <w:sz w:val="20"/>
          <w:szCs w:val="20"/>
        </w:rPr>
        <w:t xml:space="preserve">i impegnano a rendere edotti eventuali futuri acquirenti del manufatto di cui trattasi della sussistenza del presente atto d’obbligo impegnandosi a richiamarlo negli atti di compravendita, locazione, affitto o comunque determinanti la trasformazione del diritto reale di proprietà. </w:t>
      </w:r>
    </w:p>
    <w:p w14:paraId="68EAC329" w14:textId="77777777" w:rsidR="00817F26" w:rsidRPr="00E846CF" w:rsidRDefault="00817F26" w:rsidP="0081332D">
      <w:pPr>
        <w:widowControl w:val="0"/>
        <w:suppressAutoHyphens w:val="0"/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</w:rPr>
        <w:t>S</w:t>
      </w:r>
      <w:r w:rsidRPr="00E846CF">
        <w:rPr>
          <w:sz w:val="20"/>
          <w:szCs w:val="20"/>
          <w:lang w:eastAsia="it-IT"/>
        </w:rPr>
        <w:t xml:space="preserve">i </w:t>
      </w:r>
      <w:proofErr w:type="gramStart"/>
      <w:r w:rsidRPr="00E846CF">
        <w:rPr>
          <w:sz w:val="20"/>
          <w:szCs w:val="20"/>
          <w:lang w:eastAsia="it-IT"/>
        </w:rPr>
        <w:t>impegnano  pertanto</w:t>
      </w:r>
      <w:proofErr w:type="gramEnd"/>
      <w:r w:rsidRPr="00E846CF">
        <w:rPr>
          <w:sz w:val="20"/>
          <w:szCs w:val="20"/>
          <w:lang w:eastAsia="it-IT"/>
        </w:rPr>
        <w:t xml:space="preserve"> ad inserire  negli eventuali atti  di trasferimenti e di costituzione  di diritti reali, una clausola con cui  siano assunti  anche  dell’acquirente tutti gli obblighi e vincoli di cui al presente atto. </w:t>
      </w:r>
    </w:p>
    <w:p w14:paraId="114DF1D6" w14:textId="77777777" w:rsidR="00817F26" w:rsidRPr="00E846CF" w:rsidRDefault="00817F26" w:rsidP="00817F26">
      <w:pPr>
        <w:widowControl w:val="0"/>
        <w:suppressAutoHyphens w:val="0"/>
        <w:jc w:val="both"/>
        <w:rPr>
          <w:sz w:val="20"/>
          <w:szCs w:val="20"/>
          <w:lang w:eastAsia="it-IT"/>
        </w:rPr>
      </w:pPr>
      <w:r w:rsidRPr="00E846CF">
        <w:rPr>
          <w:sz w:val="20"/>
          <w:szCs w:val="20"/>
          <w:lang w:eastAsia="it-IT"/>
        </w:rPr>
        <w:t>Tali vincoli saranno rimovibili unicamente dall’Amministrazione Comunale a favore della quale sono costituiti, nel caso in cui intervengano modificazioni agli strumenti urbanistici vigenti, che stabiliscano nuove e diverse destinazioni.</w:t>
      </w:r>
    </w:p>
    <w:p w14:paraId="76434E78" w14:textId="77777777" w:rsidR="00817F26" w:rsidRPr="00E846CF" w:rsidRDefault="00817F26" w:rsidP="00817F26">
      <w:pPr>
        <w:widowControl w:val="0"/>
        <w:ind w:left="567"/>
        <w:jc w:val="both"/>
        <w:rPr>
          <w:sz w:val="20"/>
          <w:szCs w:val="20"/>
          <w:lang w:eastAsia="it-IT"/>
        </w:rPr>
      </w:pPr>
    </w:p>
    <w:p w14:paraId="0F26467C" w14:textId="77777777" w:rsidR="00817F26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 xml:space="preserve">ART. 7 </w:t>
      </w:r>
      <w:r w:rsidR="00E846CF">
        <w:rPr>
          <w:rFonts w:ascii="Times New Roman" w:hAnsi="Times New Roman"/>
          <w:szCs w:val="20"/>
        </w:rPr>
        <w:t>–</w:t>
      </w:r>
      <w:r w:rsidRPr="00E846CF">
        <w:rPr>
          <w:rFonts w:ascii="Times New Roman" w:hAnsi="Times New Roman"/>
          <w:szCs w:val="20"/>
        </w:rPr>
        <w:t xml:space="preserve"> SPESE</w:t>
      </w:r>
    </w:p>
    <w:p w14:paraId="4A6AC44F" w14:textId="77777777" w:rsidR="00E846CF" w:rsidRPr="00E846CF" w:rsidRDefault="00E846CF" w:rsidP="00E846CF"/>
    <w:p w14:paraId="7CF9EC8D" w14:textId="77777777" w:rsidR="00817F26" w:rsidRPr="00E846CF" w:rsidRDefault="00817F26" w:rsidP="0081332D">
      <w:pPr>
        <w:widowControl w:val="0"/>
        <w:jc w:val="both"/>
        <w:outlineLvl w:val="0"/>
        <w:rPr>
          <w:sz w:val="20"/>
          <w:szCs w:val="20"/>
          <w:lang w:eastAsia="it-IT"/>
        </w:rPr>
      </w:pPr>
      <w:r w:rsidRPr="00E846CF">
        <w:rPr>
          <w:sz w:val="20"/>
          <w:szCs w:val="20"/>
        </w:rPr>
        <w:t>Tutte le spese relative e conseguenti al presente atto, nessuna esclusa, sono a totale carico del Sig. ……………………………</w:t>
      </w:r>
      <w:proofErr w:type="gramStart"/>
      <w:r w:rsidRPr="00E846CF">
        <w:rPr>
          <w:sz w:val="20"/>
          <w:szCs w:val="20"/>
        </w:rPr>
        <w:t>…….</w:t>
      </w:r>
      <w:proofErr w:type="gramEnd"/>
      <w:r w:rsidRPr="00E846CF">
        <w:rPr>
          <w:sz w:val="20"/>
          <w:szCs w:val="20"/>
        </w:rPr>
        <w:t xml:space="preserve">a che dichiara di assumerle  impegnandosi a fornire a propria cura e spesa copia del presente atto e relativa nota di trascrizione al Comune di Gaiole </w:t>
      </w:r>
    </w:p>
    <w:p w14:paraId="1AF4E5F8" w14:textId="77777777" w:rsidR="00817F26" w:rsidRPr="00E846CF" w:rsidRDefault="00817F26" w:rsidP="0081332D">
      <w:pPr>
        <w:widowControl w:val="0"/>
        <w:ind w:left="567"/>
        <w:jc w:val="both"/>
        <w:outlineLvl w:val="0"/>
        <w:rPr>
          <w:sz w:val="20"/>
          <w:szCs w:val="20"/>
          <w:lang w:eastAsia="it-IT"/>
        </w:rPr>
      </w:pPr>
    </w:p>
    <w:p w14:paraId="4027219A" w14:textId="77777777" w:rsidR="00817F26" w:rsidRPr="00E846CF" w:rsidRDefault="00817F26" w:rsidP="00817F26">
      <w:pPr>
        <w:pStyle w:val="Titolo2"/>
        <w:rPr>
          <w:rFonts w:ascii="Times New Roman" w:hAnsi="Times New Roman"/>
          <w:szCs w:val="20"/>
        </w:rPr>
      </w:pPr>
      <w:r w:rsidRPr="00E846CF">
        <w:rPr>
          <w:rFonts w:ascii="Times New Roman" w:hAnsi="Times New Roman"/>
          <w:szCs w:val="20"/>
        </w:rPr>
        <w:t xml:space="preserve">ART. 7   </w:t>
      </w:r>
      <w:proofErr w:type="gramStart"/>
      <w:r w:rsidRPr="00E846CF">
        <w:rPr>
          <w:rFonts w:ascii="Times New Roman" w:hAnsi="Times New Roman"/>
          <w:szCs w:val="20"/>
        </w:rPr>
        <w:t>–  CONTROLLI</w:t>
      </w:r>
      <w:proofErr w:type="gramEnd"/>
      <w:r w:rsidRPr="00E846CF">
        <w:rPr>
          <w:rFonts w:ascii="Times New Roman" w:hAnsi="Times New Roman"/>
          <w:szCs w:val="20"/>
        </w:rPr>
        <w:t xml:space="preserve"> E SANZIONI </w:t>
      </w:r>
    </w:p>
    <w:p w14:paraId="3840E7DD" w14:textId="77777777" w:rsidR="0081332D" w:rsidRPr="00E846CF" w:rsidRDefault="0081332D" w:rsidP="0081332D">
      <w:pPr>
        <w:rPr>
          <w:sz w:val="20"/>
          <w:szCs w:val="20"/>
        </w:rPr>
      </w:pPr>
    </w:p>
    <w:p w14:paraId="2D0BD7BD" w14:textId="77777777" w:rsidR="00817F26" w:rsidRPr="00E846CF" w:rsidRDefault="00817F26" w:rsidP="0081332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Il soggetto attuatore riconosce al Comune di Gaiole in Chianti la facoltà di esercitare in qualsiasi tempo, a mezzo dei propri tecnici, agenti e incaricati tutte le verifiche ed i controlli che riterrà del caso per accertare l’esatto e conforme rispetto degli obblighi qui assunti.</w:t>
      </w:r>
    </w:p>
    <w:p w14:paraId="3A6027F4" w14:textId="77777777" w:rsidR="00817F26" w:rsidRPr="00E846CF" w:rsidRDefault="00817F26" w:rsidP="0081332D">
      <w:pPr>
        <w:jc w:val="both"/>
        <w:rPr>
          <w:sz w:val="20"/>
          <w:szCs w:val="20"/>
        </w:rPr>
      </w:pPr>
      <w:r w:rsidRPr="00E846CF">
        <w:rPr>
          <w:sz w:val="20"/>
          <w:szCs w:val="20"/>
        </w:rPr>
        <w:t>Ove, da una verifica, venisse riscontrata una inadempienza agli impegni contrattuali assunti il Comune provvederà a ordinare lo smantellamento del manufatto applicando le procedure sanzionatorie previste.</w:t>
      </w:r>
    </w:p>
    <w:p w14:paraId="15E9A19F" w14:textId="77777777" w:rsidR="00817F26" w:rsidRPr="00E846CF" w:rsidRDefault="00817F26" w:rsidP="00817F26">
      <w:pPr>
        <w:rPr>
          <w:b/>
          <w:i/>
          <w:sz w:val="20"/>
          <w:szCs w:val="20"/>
        </w:rPr>
      </w:pPr>
    </w:p>
    <w:p w14:paraId="3EEA0C68" w14:textId="77777777" w:rsidR="00817F26" w:rsidRPr="00E846CF" w:rsidRDefault="00817F26" w:rsidP="00817F26">
      <w:pPr>
        <w:rPr>
          <w:b/>
          <w:i/>
          <w:sz w:val="20"/>
          <w:szCs w:val="20"/>
        </w:rPr>
      </w:pPr>
    </w:p>
    <w:p w14:paraId="33EABBBD" w14:textId="77777777" w:rsidR="00817F26" w:rsidRPr="00E846CF" w:rsidRDefault="00817F26" w:rsidP="00817F26">
      <w:pPr>
        <w:rPr>
          <w:b/>
          <w:i/>
          <w:sz w:val="20"/>
          <w:szCs w:val="20"/>
        </w:rPr>
      </w:pPr>
    </w:p>
    <w:p w14:paraId="4F30FFDA" w14:textId="77777777" w:rsidR="00817F26" w:rsidRPr="00E846CF" w:rsidRDefault="00817F26" w:rsidP="00817F26">
      <w:pPr>
        <w:rPr>
          <w:b/>
          <w:i/>
          <w:sz w:val="20"/>
          <w:szCs w:val="20"/>
        </w:rPr>
      </w:pPr>
      <w:r w:rsidRPr="00E846CF">
        <w:rPr>
          <w:b/>
          <w:i/>
          <w:sz w:val="20"/>
          <w:szCs w:val="20"/>
        </w:rPr>
        <w:t xml:space="preserve">Letto firmato e sottoscritto </w:t>
      </w:r>
    </w:p>
    <w:p w14:paraId="25D41EE5" w14:textId="77777777" w:rsidR="00817F26" w:rsidRPr="00E846CF" w:rsidRDefault="00817F26" w:rsidP="00817F26"/>
    <w:p w14:paraId="55B202B8" w14:textId="77777777" w:rsidR="00817F26" w:rsidRPr="00E846CF" w:rsidRDefault="00817F26" w:rsidP="00817F26"/>
    <w:p w14:paraId="291F2A48" w14:textId="77777777" w:rsidR="00817F26" w:rsidRPr="00E846CF" w:rsidRDefault="00817F26" w:rsidP="00817F26">
      <w:pPr>
        <w:jc w:val="both"/>
      </w:pPr>
    </w:p>
    <w:p w14:paraId="2BA5D30A" w14:textId="77777777" w:rsidR="00817F26" w:rsidRPr="00E846CF" w:rsidRDefault="00817F26" w:rsidP="0022194D">
      <w:pPr>
        <w:jc w:val="both"/>
      </w:pPr>
    </w:p>
    <w:p w14:paraId="139DFA08" w14:textId="77777777" w:rsidR="0022194D" w:rsidRPr="00E846CF" w:rsidRDefault="0022194D" w:rsidP="0022194D">
      <w:pPr>
        <w:jc w:val="both"/>
      </w:pPr>
    </w:p>
    <w:p w14:paraId="2E8DBEC1" w14:textId="77777777" w:rsidR="0022194D" w:rsidRPr="00E846CF" w:rsidRDefault="0022194D">
      <w:pPr>
        <w:jc w:val="both"/>
      </w:pPr>
    </w:p>
    <w:sectPr w:rsidR="0022194D" w:rsidRPr="00E846CF">
      <w:pgSz w:w="11906" w:h="16838"/>
      <w:pgMar w:top="1079" w:right="1134" w:bottom="71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D006FB06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/>
      </w:rPr>
    </w:lvl>
  </w:abstractNum>
  <w:abstractNum w:abstractNumId="3" w15:restartNumberingAfterBreak="0">
    <w:nsid w:val="13F303AC"/>
    <w:multiLevelType w:val="hybridMultilevel"/>
    <w:tmpl w:val="D3C02E26"/>
    <w:lvl w:ilvl="0" w:tplc="B27E11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F303A"/>
    <w:multiLevelType w:val="hybridMultilevel"/>
    <w:tmpl w:val="CFE4F9A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71B0D"/>
    <w:multiLevelType w:val="hybridMultilevel"/>
    <w:tmpl w:val="0262B944"/>
    <w:lvl w:ilvl="0" w:tplc="AC1054D0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E5409"/>
    <w:multiLevelType w:val="hybridMultilevel"/>
    <w:tmpl w:val="5FC801FA"/>
    <w:lvl w:ilvl="0" w:tplc="67EE9E4C">
      <w:start w:val="1"/>
      <w:numFmt w:val="bullet"/>
      <w:lvlText w:val="-"/>
      <w:lvlJc w:val="left"/>
      <w:pPr>
        <w:ind w:left="159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7" w15:restartNumberingAfterBreak="0">
    <w:nsid w:val="64ED121B"/>
    <w:multiLevelType w:val="hybridMultilevel"/>
    <w:tmpl w:val="6860B94E"/>
    <w:lvl w:ilvl="0" w:tplc="771248DE">
      <w:start w:val="1"/>
      <w:numFmt w:val="bullet"/>
      <w:lvlText w:val="→"/>
      <w:lvlJc w:val="left"/>
      <w:pPr>
        <w:tabs>
          <w:tab w:val="num" w:pos="567"/>
        </w:tabs>
        <w:ind w:left="567" w:hanging="567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szCs w:val="2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1466D"/>
    <w:multiLevelType w:val="hybridMultilevel"/>
    <w:tmpl w:val="D4F42FD0"/>
    <w:lvl w:ilvl="0" w:tplc="30CEA29C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7AF2688C"/>
    <w:multiLevelType w:val="hybridMultilevel"/>
    <w:tmpl w:val="406E30C4"/>
    <w:lvl w:ilvl="0" w:tplc="4E2444B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418884">
    <w:abstractNumId w:val="0"/>
  </w:num>
  <w:num w:numId="2" w16cid:durableId="972061349">
    <w:abstractNumId w:val="1"/>
  </w:num>
  <w:num w:numId="3" w16cid:durableId="1854685794">
    <w:abstractNumId w:val="2"/>
  </w:num>
  <w:num w:numId="4" w16cid:durableId="1557278744">
    <w:abstractNumId w:val="6"/>
  </w:num>
  <w:num w:numId="5" w16cid:durableId="1202666346">
    <w:abstractNumId w:val="8"/>
  </w:num>
  <w:num w:numId="6" w16cid:durableId="35278624">
    <w:abstractNumId w:val="5"/>
  </w:num>
  <w:num w:numId="7" w16cid:durableId="1441414856">
    <w:abstractNumId w:val="3"/>
  </w:num>
  <w:num w:numId="8" w16cid:durableId="1326973996">
    <w:abstractNumId w:val="7"/>
  </w:num>
  <w:num w:numId="9" w16cid:durableId="968316825">
    <w:abstractNumId w:val="4"/>
  </w:num>
  <w:num w:numId="10" w16cid:durableId="11193753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7DB0"/>
    <w:rsid w:val="00072F96"/>
    <w:rsid w:val="000C6B49"/>
    <w:rsid w:val="00182C46"/>
    <w:rsid w:val="00195A99"/>
    <w:rsid w:val="001E6485"/>
    <w:rsid w:val="001F31FE"/>
    <w:rsid w:val="0022194D"/>
    <w:rsid w:val="00340987"/>
    <w:rsid w:val="00340A4A"/>
    <w:rsid w:val="00354E2B"/>
    <w:rsid w:val="003B1AA7"/>
    <w:rsid w:val="003B5440"/>
    <w:rsid w:val="003C58C2"/>
    <w:rsid w:val="003F3A1D"/>
    <w:rsid w:val="004260B3"/>
    <w:rsid w:val="00471E96"/>
    <w:rsid w:val="004814C5"/>
    <w:rsid w:val="004A4F32"/>
    <w:rsid w:val="004C753B"/>
    <w:rsid w:val="004D53CC"/>
    <w:rsid w:val="005102E4"/>
    <w:rsid w:val="00597DB0"/>
    <w:rsid w:val="00666B6A"/>
    <w:rsid w:val="00697F55"/>
    <w:rsid w:val="007001D3"/>
    <w:rsid w:val="007240F6"/>
    <w:rsid w:val="0072758B"/>
    <w:rsid w:val="007713DA"/>
    <w:rsid w:val="007B3832"/>
    <w:rsid w:val="007F4FF1"/>
    <w:rsid w:val="0081332D"/>
    <w:rsid w:val="00817F26"/>
    <w:rsid w:val="00837C52"/>
    <w:rsid w:val="00887B54"/>
    <w:rsid w:val="008E7E1A"/>
    <w:rsid w:val="008F4564"/>
    <w:rsid w:val="009233D7"/>
    <w:rsid w:val="009548EA"/>
    <w:rsid w:val="009A2AF4"/>
    <w:rsid w:val="009B35F6"/>
    <w:rsid w:val="009D73B3"/>
    <w:rsid w:val="00A47F9C"/>
    <w:rsid w:val="00A854A4"/>
    <w:rsid w:val="00AC1FB1"/>
    <w:rsid w:val="00AC3F4D"/>
    <w:rsid w:val="00AE01C2"/>
    <w:rsid w:val="00C607E4"/>
    <w:rsid w:val="00D15719"/>
    <w:rsid w:val="00D26E3E"/>
    <w:rsid w:val="00D8576A"/>
    <w:rsid w:val="00DE7D27"/>
    <w:rsid w:val="00E846CF"/>
    <w:rsid w:val="00EC3F06"/>
    <w:rsid w:val="00F3263F"/>
    <w:rsid w:val="00F5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01B06C0"/>
  <w15:chartTrackingRefBased/>
  <w15:docId w15:val="{479F9C4C-74C1-4EE4-BCD4-9EEC2932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rFonts w:ascii="Book Antiqua" w:hAnsi="Book Antiqua"/>
      <w:b/>
      <w:bCs/>
      <w:sz w:val="20"/>
      <w:szCs w:val="22"/>
    </w:rPr>
  </w:style>
  <w:style w:type="character" w:default="1" w:styleId="Carpredefinitoparagrafo">
    <w:name w:val="Default Paragraph Font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Carpredefinitoparagrafo1">
    <w:name w:val="Car. predefinito paragrafo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0">
    <w:name w:val="WW8Num11z0"/>
    <w:rPr>
      <w:rFonts w:ascii="Times New Roman" w:hAnsi="Times New Roman"/>
    </w:rPr>
  </w:style>
  <w:style w:type="character" w:customStyle="1" w:styleId="WW8Num12z0">
    <w:name w:val="WW8Num12z0"/>
    <w:rPr>
      <w:rFonts w:ascii="Times New Roman" w:hAnsi="Times New Roman"/>
    </w:rPr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3z4">
    <w:name w:val="WW8Num13z4"/>
    <w:rPr>
      <w:rFonts w:ascii="Courier New" w:hAnsi="Courier New"/>
    </w:rPr>
  </w:style>
  <w:style w:type="character" w:customStyle="1" w:styleId="WW8Num14z0">
    <w:name w:val="WW8Num14z0"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Times New Roman" w:hAnsi="Times New Roman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Times New Roman" w:eastAsia="Times New Roman" w:hAnsi="Times New Roman" w:cs="Times New Roman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Caratterepredefinitoparagrafo">
    <w:name w:val="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Corpotesto">
    <w:name w:val="Body Text"/>
    <w:basedOn w:val="Normale"/>
    <w:pPr>
      <w:jc w:val="both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Corpodeltesto21">
    <w:name w:val="Corpo del testo 21"/>
    <w:basedOn w:val="Normale"/>
    <w:rPr>
      <w:color w:val="FF000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  <w:overflowPunct w:val="0"/>
      <w:autoSpaceDE w:val="0"/>
    </w:pPr>
    <w:rPr>
      <w:sz w:val="20"/>
      <w:szCs w:val="20"/>
    </w:rPr>
  </w:style>
  <w:style w:type="paragraph" w:customStyle="1" w:styleId="Corpodeltesto31">
    <w:name w:val="Corpo del testo 31"/>
    <w:basedOn w:val="Normale"/>
    <w:pPr>
      <w:jc w:val="both"/>
    </w:pPr>
    <w:rPr>
      <w:i/>
      <w:iCs/>
    </w:rPr>
  </w:style>
  <w:style w:type="paragraph" w:styleId="Rientrocorpodeltesto">
    <w:name w:val="Body Text Indent"/>
    <w:basedOn w:val="Normale"/>
    <w:pPr>
      <w:tabs>
        <w:tab w:val="left" w:pos="5954"/>
      </w:tabs>
      <w:ind w:left="1416"/>
    </w:pPr>
    <w:rPr>
      <w:szCs w:val="20"/>
    </w:rPr>
  </w:style>
  <w:style w:type="paragraph" w:styleId="Titolo">
    <w:name w:val="Title"/>
    <w:basedOn w:val="Normale"/>
    <w:next w:val="Sottotitolo"/>
    <w:qFormat/>
    <w:pPr>
      <w:jc w:val="center"/>
    </w:pPr>
    <w:rPr>
      <w:rFonts w:ascii="Arial" w:hAnsi="Arial"/>
      <w:b/>
      <w:szCs w:val="20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customStyle="1" w:styleId="xl65">
    <w:name w:val="xl65"/>
    <w:basedOn w:val="Normale"/>
    <w:pPr>
      <w:suppressAutoHyphens w:val="0"/>
      <w:spacing w:before="280" w:after="280"/>
    </w:pPr>
  </w:style>
  <w:style w:type="paragraph" w:customStyle="1" w:styleId="xl66">
    <w:name w:val="xl66"/>
    <w:basedOn w:val="Normale"/>
    <w:pPr>
      <w:suppressAutoHyphens w:val="0"/>
      <w:spacing w:before="280" w:after="280"/>
    </w:pPr>
    <w:rPr>
      <w:sz w:val="20"/>
      <w:szCs w:val="20"/>
    </w:rPr>
  </w:style>
  <w:style w:type="paragraph" w:customStyle="1" w:styleId="xl67">
    <w:name w:val="xl67"/>
    <w:basedOn w:val="Normale"/>
    <w:pPr>
      <w:suppressAutoHyphens w:val="0"/>
      <w:spacing w:before="280" w:after="280"/>
    </w:pPr>
    <w:rPr>
      <w:sz w:val="20"/>
      <w:szCs w:val="20"/>
    </w:rPr>
  </w:style>
  <w:style w:type="paragraph" w:customStyle="1" w:styleId="xl68">
    <w:name w:val="xl68"/>
    <w:basedOn w:val="Normale"/>
    <w:pPr>
      <w:suppressAutoHyphens w:val="0"/>
      <w:spacing w:before="280" w:after="280"/>
      <w:jc w:val="right"/>
    </w:pPr>
    <w:rPr>
      <w:sz w:val="20"/>
      <w:szCs w:val="20"/>
    </w:rPr>
  </w:style>
  <w:style w:type="paragraph" w:customStyle="1" w:styleId="xl69">
    <w:name w:val="xl69"/>
    <w:basedOn w:val="Normale"/>
    <w:pPr>
      <w:suppressAutoHyphens w:val="0"/>
      <w:spacing w:before="280" w:after="280"/>
      <w:jc w:val="right"/>
      <w:textAlignment w:val="center"/>
    </w:pPr>
    <w:rPr>
      <w:sz w:val="20"/>
      <w:szCs w:val="20"/>
    </w:rPr>
  </w:style>
  <w:style w:type="paragraph" w:customStyle="1" w:styleId="xl70">
    <w:name w:val="xl70"/>
    <w:basedOn w:val="Normale"/>
    <w:pPr>
      <w:suppressAutoHyphens w:val="0"/>
      <w:spacing w:before="280" w:after="280"/>
    </w:pPr>
    <w:rPr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7DB0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597DB0"/>
    <w:rPr>
      <w:rFonts w:ascii="Tahoma" w:hAnsi="Tahoma" w:cs="Tahoma"/>
      <w:sz w:val="16"/>
      <w:szCs w:val="16"/>
      <w:lang w:eastAsia="ar-SA"/>
    </w:rPr>
  </w:style>
  <w:style w:type="paragraph" w:styleId="Paragrafoelenco">
    <w:name w:val="List Paragraph"/>
    <w:basedOn w:val="Normale"/>
    <w:uiPriority w:val="34"/>
    <w:qFormat/>
    <w:rsid w:val="00F3263F"/>
    <w:pPr>
      <w:suppressAutoHyphens w:val="0"/>
      <w:ind w:left="708"/>
    </w:pPr>
    <w:rPr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 Deliberazione n</vt:lpstr>
    </vt:vector>
  </TitlesOfParts>
  <Company>Comune di Gaiole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 Deliberazione n</dc:title>
  <dc:subject/>
  <dc:creator>ZucchiniGiulia</dc:creator>
  <cp:keywords/>
  <cp:lastModifiedBy>David Giomi</cp:lastModifiedBy>
  <cp:revision>2</cp:revision>
  <cp:lastPrinted>2018-10-30T13:11:00Z</cp:lastPrinted>
  <dcterms:created xsi:type="dcterms:W3CDTF">2024-03-22T11:18:00Z</dcterms:created>
  <dcterms:modified xsi:type="dcterms:W3CDTF">2024-03-22T11:18:00Z</dcterms:modified>
</cp:coreProperties>
</file>